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DA" w:rsidRDefault="001376DA">
      <w:r>
        <w:rPr>
          <w:noProof/>
          <w:lang w:eastAsia="fr-FR"/>
        </w:rPr>
        <w:drawing>
          <wp:inline distT="0" distB="0" distL="0" distR="0">
            <wp:extent cx="8505825" cy="4782192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676" cy="47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6DA" w:rsidSect="001376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76DA"/>
    <w:rsid w:val="0013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daniel.martin-meriadec@wanadoo.fr</dc:creator>
  <cp:lastModifiedBy>daniel.martin-meriadec@wanadoo.fr</cp:lastModifiedBy>
  <cp:revision>1</cp:revision>
  <dcterms:created xsi:type="dcterms:W3CDTF">2023-05-24T16:57:00Z</dcterms:created>
  <dcterms:modified xsi:type="dcterms:W3CDTF">2023-05-24T16:59:00Z</dcterms:modified>
</cp:coreProperties>
</file>