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6D" w:rsidRDefault="00BF5BE8">
      <w:r>
        <w:t>Répertoire et sous répertoire</w:t>
      </w:r>
    </w:p>
    <w:p w:rsidR="00BF5BE8" w:rsidRDefault="00BF5BE8">
      <w:r>
        <w:rPr>
          <w:noProof/>
          <w:lang w:eastAsia="fr-FR"/>
        </w:rPr>
        <w:drawing>
          <wp:inline distT="0" distB="0" distL="0" distR="0">
            <wp:extent cx="5760720" cy="1123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Hunter_616 Feb. 19 09.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BE8" w:rsidRDefault="00BF5BE8"/>
    <w:p w:rsidR="00BF5BE8" w:rsidRDefault="00BF5BE8">
      <w:r>
        <w:rPr>
          <w:noProof/>
          <w:lang w:eastAsia="fr-FR"/>
        </w:rPr>
        <w:drawing>
          <wp:inline distT="0" distB="0" distL="0" distR="0">
            <wp:extent cx="5760720" cy="126238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Hunter_617 Feb. 19 09.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BE8" w:rsidRDefault="00BF5BE8"/>
    <w:p w:rsidR="00BF5BE8" w:rsidRDefault="00BF5BE8">
      <w:r>
        <w:t>Création du dossier dans open CPN</w:t>
      </w:r>
    </w:p>
    <w:p w:rsidR="00BF5BE8" w:rsidRDefault="00BF5BE8"/>
    <w:p w:rsidR="00BF5BE8" w:rsidRDefault="00BF5BE8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402018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Hunter_615 Feb. 19 09.1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2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F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E8"/>
    <w:rsid w:val="005F0B6D"/>
    <w:rsid w:val="00B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5B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5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5B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5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2018-02-19T08:25:00Z</dcterms:created>
  <dcterms:modified xsi:type="dcterms:W3CDTF">2018-02-19T08:29:00Z</dcterms:modified>
</cp:coreProperties>
</file>