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27" w:rsidRDefault="00965D27" w:rsidP="00965D27">
      <w:pPr>
        <w:shd w:val="clear" w:color="auto" w:fill="FFFFFF"/>
        <w:spacing w:after="0" w:line="240" w:lineRule="auto"/>
        <w:outlineLvl w:val="2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Commandes à introduire (Logiciel </w:t>
      </w:r>
      <w:proofErr w:type="spellStart"/>
      <w:r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ProAIS</w:t>
      </w:r>
      <w:proofErr w:type="spellEnd"/>
      <w:r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) pour faire un reset d’usine du transpondeur</w:t>
      </w:r>
    </w:p>
    <w:p w:rsidR="00965D27" w:rsidRDefault="00965D27" w:rsidP="00965D27">
      <w:pPr>
        <w:shd w:val="clear" w:color="auto" w:fill="FFFFFF"/>
        <w:spacing w:after="0" w:line="240" w:lineRule="auto"/>
        <w:outlineLvl w:val="2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</w:p>
    <w:p w:rsidR="00965D27" w:rsidRDefault="00965D27" w:rsidP="00965D27">
      <w:pPr>
        <w:shd w:val="clear" w:color="auto" w:fill="FFFFFF"/>
        <w:spacing w:after="0" w:line="240" w:lineRule="auto"/>
        <w:outlineLvl w:val="2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$PSRT,012,,,(--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QuaRk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--)*4B</w:t>
      </w:r>
      <w:bookmarkStart w:id="0" w:name="_GoBack"/>
      <w:bookmarkEnd w:id="0"/>
    </w:p>
    <w:p w:rsidR="00965D27" w:rsidRDefault="00965D27" w:rsidP="00965D27">
      <w:pPr>
        <w:pStyle w:val="PrformatHTML"/>
        <w:shd w:val="clear" w:color="auto" w:fill="FFFFFF"/>
        <w:spacing w:line="312" w:lineRule="atLeast"/>
        <w:rPr>
          <w:color w:val="5E5E5E"/>
          <w:sz w:val="22"/>
          <w:szCs w:val="22"/>
        </w:rPr>
      </w:pPr>
      <w:r>
        <w:rPr>
          <w:noProof/>
          <w:color w:val="5E5E5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3256102</wp:posOffset>
                </wp:positionH>
                <wp:positionV relativeFrom="paragraph">
                  <wp:posOffset>1190689</wp:posOffset>
                </wp:positionV>
                <wp:extent cx="431514" cy="246580"/>
                <wp:effectExtent l="0" t="0" r="26035" b="2032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14" cy="2465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98B71" id="Ellipse 3" o:spid="_x0000_s1026" style="position:absolute;margin-left:256.4pt;margin-top:93.75pt;width:34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color w:val="5E5E5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E3EE" wp14:editId="710CDDC7">
                <wp:simplePos x="0" y="0"/>
                <wp:positionH relativeFrom="column">
                  <wp:posOffset>143032</wp:posOffset>
                </wp:positionH>
                <wp:positionV relativeFrom="paragraph">
                  <wp:posOffset>3584568</wp:posOffset>
                </wp:positionV>
                <wp:extent cx="1047964" cy="390418"/>
                <wp:effectExtent l="19050" t="19050" r="19050" b="1016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964" cy="3904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9FB11A" id="Ellipse 2" o:spid="_x0000_s1026" style="position:absolute;margin-left:11.25pt;margin-top:282.25pt;width:82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>
        <w:rPr>
          <w:color w:val="5E5E5E"/>
          <w:sz w:val="22"/>
          <w:szCs w:val="22"/>
        </w:rPr>
        <w:t>$PSRT</w:t>
      </w:r>
      <w:proofErr w:type="gramStart"/>
      <w:r>
        <w:rPr>
          <w:color w:val="5E5E5E"/>
          <w:sz w:val="22"/>
          <w:szCs w:val="22"/>
        </w:rPr>
        <w:t>,RDP</w:t>
      </w:r>
      <w:proofErr w:type="gramEnd"/>
      <w:r>
        <w:rPr>
          <w:color w:val="5E5E5E"/>
          <w:sz w:val="22"/>
          <w:szCs w:val="22"/>
        </w:rPr>
        <w:t>*6F</w:t>
      </w:r>
    </w:p>
    <w:p w:rsidR="00965D27" w:rsidRDefault="00965D27" w:rsidP="00965D27">
      <w:pPr>
        <w:pStyle w:val="PrformatHTML"/>
        <w:shd w:val="clear" w:color="auto" w:fill="FFFFFF"/>
        <w:spacing w:line="312" w:lineRule="atLeast"/>
        <w:rPr>
          <w:color w:val="5E5E5E"/>
          <w:sz w:val="22"/>
          <w:szCs w:val="22"/>
        </w:rPr>
      </w:pPr>
    </w:p>
    <w:p w:rsidR="00965D27" w:rsidRDefault="00965D27" w:rsidP="00965D27">
      <w:pPr>
        <w:pStyle w:val="PrformatHTML"/>
        <w:shd w:val="clear" w:color="auto" w:fill="FFFFFF"/>
        <w:spacing w:line="312" w:lineRule="atLeast"/>
        <w:rPr>
          <w:color w:val="5E5E5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C5DC37" wp14:editId="399DFC54">
            <wp:simplePos x="0" y="0"/>
            <wp:positionH relativeFrom="column">
              <wp:posOffset>-806</wp:posOffset>
            </wp:positionH>
            <wp:positionV relativeFrom="paragraph">
              <wp:posOffset>-1798</wp:posOffset>
            </wp:positionV>
            <wp:extent cx="5760000" cy="4082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0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E5E5E"/>
          <w:sz w:val="27"/>
          <w:szCs w:val="27"/>
          <w:lang w:eastAsia="fr-BE"/>
        </w:rPr>
      </w:pPr>
    </w:p>
    <w:p w:rsid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E5E5E"/>
          <w:sz w:val="27"/>
          <w:szCs w:val="27"/>
          <w:lang w:eastAsia="fr-BE"/>
        </w:rPr>
      </w:pPr>
    </w:p>
    <w:p w:rsid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E5E5E"/>
          <w:sz w:val="27"/>
          <w:szCs w:val="27"/>
          <w:lang w:eastAsia="fr-BE"/>
        </w:rPr>
      </w:pPr>
      <w:r w:rsidRPr="00965D27">
        <w:rPr>
          <w:rFonts w:ascii="Arial" w:eastAsia="Times New Roman" w:hAnsi="Arial" w:cs="Arial"/>
          <w:color w:val="5E5E5E"/>
          <w:sz w:val="27"/>
          <w:szCs w:val="27"/>
          <w:lang w:eastAsia="fr-BE"/>
        </w:rPr>
        <w:t xml:space="preserve">SRT </w:t>
      </w:r>
      <w:proofErr w:type="spellStart"/>
      <w:r w:rsidRPr="00965D27">
        <w:rPr>
          <w:rFonts w:ascii="Arial" w:eastAsia="Times New Roman" w:hAnsi="Arial" w:cs="Arial"/>
          <w:color w:val="5E5E5E"/>
          <w:sz w:val="27"/>
          <w:szCs w:val="27"/>
          <w:lang w:eastAsia="fr-BE"/>
        </w:rPr>
        <w:t>proprietary</w:t>
      </w:r>
      <w:proofErr w:type="spellEnd"/>
      <w:r w:rsidRPr="00965D27">
        <w:rPr>
          <w:rFonts w:ascii="Arial" w:eastAsia="Times New Roman" w:hAnsi="Arial" w:cs="Arial"/>
          <w:color w:val="5E5E5E"/>
          <w:sz w:val="27"/>
          <w:szCs w:val="27"/>
          <w:lang w:eastAsia="fr-BE"/>
        </w:rPr>
        <w:t xml:space="preserve"> AIS </w:t>
      </w:r>
      <w:proofErr w:type="spellStart"/>
      <w:r w:rsidRPr="00965D27">
        <w:rPr>
          <w:rFonts w:ascii="Arial" w:eastAsia="Times New Roman" w:hAnsi="Arial" w:cs="Arial"/>
          <w:color w:val="5E5E5E"/>
          <w:sz w:val="27"/>
          <w:szCs w:val="27"/>
          <w:lang w:eastAsia="fr-BE"/>
        </w:rPr>
        <w:t>commands</w:t>
      </w:r>
      <w:proofErr w:type="spellEnd"/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E5E5E"/>
          <w:sz w:val="27"/>
          <w:szCs w:val="27"/>
          <w:lang w:eastAsia="fr-BE"/>
        </w:rPr>
      </w:pPr>
    </w:p>
    <w:p w:rsidR="00965D27" w:rsidRPr="00965D27" w:rsidRDefault="00965D27" w:rsidP="00965D2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E5E5E"/>
          <w:lang w:eastAsia="fr-BE"/>
        </w:rPr>
      </w:pP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Navico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NAIS-300,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like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most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other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commercial AIS class B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products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have been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available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for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while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, uses the </w:t>
      </w:r>
      <w:hyperlink r:id="rId5" w:history="1">
        <w:r w:rsidRPr="00965D27">
          <w:rPr>
            <w:rFonts w:ascii="Arial" w:eastAsia="Times New Roman" w:hAnsi="Arial" w:cs="Arial"/>
            <w:color w:val="74A3D0"/>
            <w:lang w:eastAsia="fr-BE"/>
          </w:rPr>
          <w:t>SRT</w:t>
        </w:r>
      </w:hyperlink>
      <w:r w:rsidRPr="00965D27">
        <w:rPr>
          <w:rFonts w:ascii="Arial" w:eastAsia="Times New Roman" w:hAnsi="Arial" w:cs="Arial"/>
          <w:color w:val="5E5E5E"/>
          <w:lang w:eastAsia="fr-BE"/>
        </w:rPr>
        <w:t xml:space="preserve"> AIS class B OEM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board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I know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same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board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used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in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Raymarine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500,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True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Heading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AIS-CTRX,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Transas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Digital Yacht AIT250/1000, and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many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more. The tell-tale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seems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AIS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transponder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comes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with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 </w:t>
      </w:r>
      <w:r w:rsidRPr="00965D27">
        <w:rPr>
          <w:rFonts w:ascii="Arial" w:eastAsia="Times New Roman" w:hAnsi="Arial" w:cs="Arial"/>
          <w:i/>
          <w:iCs/>
          <w:color w:val="5E5E5E"/>
          <w:lang w:eastAsia="fr-BE"/>
        </w:rPr>
        <w:t>Pro AIS</w:t>
      </w:r>
      <w:r w:rsidRPr="00965D27">
        <w:rPr>
          <w:rFonts w:ascii="Arial" w:eastAsia="Times New Roman" w:hAnsi="Arial" w:cs="Arial"/>
          <w:color w:val="5E5E5E"/>
          <w:lang w:eastAsia="fr-BE"/>
        </w:rPr>
        <w:t xml:space="preserve"> software. I have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hooked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up a serial data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logger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I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could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find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out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NMEA-0183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commands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Pro AIS software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transponder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Unfortunately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neither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SRT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nor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any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of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vendors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publish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protocol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</w:t>
      </w: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color w:val="5E5E5E"/>
          <w:lang w:eastAsia="fr-BE"/>
        </w:rPr>
        <w:br/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research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into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started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because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I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wanted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control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AIS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transponder's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transmit setting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using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software. For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some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reason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there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are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many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functions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you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can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assign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the </w:t>
      </w:r>
      <w:proofErr w:type="spellStart"/>
      <w:r w:rsidRPr="00965D27">
        <w:rPr>
          <w:rFonts w:ascii="Arial" w:eastAsia="Times New Roman" w:hAnsi="Arial" w:cs="Arial"/>
          <w:i/>
          <w:iCs/>
          <w:color w:val="5E5E5E"/>
          <w:lang w:eastAsia="fr-BE"/>
        </w:rPr>
        <w:t>remote</w:t>
      </w:r>
      <w:proofErr w:type="spellEnd"/>
      <w:r w:rsidRPr="00965D27">
        <w:rPr>
          <w:rFonts w:ascii="Arial" w:eastAsia="Times New Roman" w:hAnsi="Arial" w:cs="Arial"/>
          <w:i/>
          <w:iCs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i/>
          <w:iCs/>
          <w:color w:val="5E5E5E"/>
          <w:lang w:eastAsia="fr-BE"/>
        </w:rPr>
        <w:t>button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 input, but not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reliable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level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-style on/off of the transmit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functionality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This has been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added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recent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firmware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versions, but mine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contains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older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firmware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However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an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hour's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worth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of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analysis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shows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controlling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transmitter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actually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quite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easy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In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fact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</w:t>
      </w:r>
      <w:proofErr w:type="spellStart"/>
      <w:proofErr w:type="gramStart"/>
      <w:r w:rsidRPr="00965D27">
        <w:rPr>
          <w:rFonts w:ascii="Arial" w:eastAsia="Times New Roman" w:hAnsi="Arial" w:cs="Arial"/>
          <w:color w:val="5E5E5E"/>
          <w:lang w:eastAsia="fr-BE"/>
        </w:rPr>
        <w:t>almost</w:t>
      </w:r>
      <w:proofErr w:type="spellEnd"/>
      <w:proofErr w:type="gram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everything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you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can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set up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using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Pro AIS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easy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as pie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implement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</w:t>
      </w: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Basics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lastRenderedPageBreak/>
        <w:br/>
        <w:t xml:space="preserve">The SRT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product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logically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uses the 'P'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prefix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indicate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Proprietary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by SRT.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Here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example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of a PSRT message: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,LED,01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*49</w:t>
      </w:r>
    </w:p>
    <w:p w:rsidR="00965D27" w:rsidRPr="00965D27" w:rsidRDefault="00965D27" w:rsidP="00965D2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t xml:space="preserve">Just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like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all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other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sentences I document on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page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shown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message format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inclusive of the NMEA style checksum bytes at the end of the line,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e.g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 </w:t>
      </w: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*49</w:t>
      </w:r>
      <w:r w:rsidRPr="00965D27">
        <w:rPr>
          <w:rFonts w:ascii="Arial" w:eastAsia="Times New Roman" w:hAnsi="Arial" w:cs="Arial"/>
          <w:color w:val="5E5E5E"/>
          <w:lang w:eastAsia="fr-BE"/>
        </w:rPr>
        <w:t xml:space="preserve"> in the message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above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</w:t>
      </w: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For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some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reason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some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start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with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prefix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 </w:t>
      </w: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$DUAIQ</w:t>
      </w:r>
      <w:r w:rsidRPr="00965D27">
        <w:rPr>
          <w:rFonts w:ascii="Arial" w:eastAsia="Times New Roman" w:hAnsi="Arial" w:cs="Arial"/>
          <w:color w:val="5E5E5E"/>
          <w:lang w:eastAsia="fr-BE"/>
        </w:rPr>
        <w:t xml:space="preserve">. I have no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theory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as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why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maybe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data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intercepted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by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different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microcontroller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 </w:t>
      </w: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proofErr w:type="spellStart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Authorization</w:t>
      </w:r>
      <w:proofErr w:type="spellEnd"/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Some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require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passing of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password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Luckily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protocol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do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very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simple --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just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before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every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 </w:t>
      </w:r>
      <w:proofErr w:type="spellStart"/>
      <w:r w:rsidRPr="00965D27">
        <w:rPr>
          <w:rFonts w:ascii="Arial" w:eastAsia="Times New Roman" w:hAnsi="Arial" w:cs="Arial"/>
          <w:i/>
          <w:iCs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 message: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,012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,,,(--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QuaRk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--)*4B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proofErr w:type="spellStart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Silent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 xml:space="preserve"> mode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AIS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silent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(not transmit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its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own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position)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(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prefix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with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command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above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) sentence: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,TRG,02,33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*6A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AIS transmit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its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own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position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,TRG,02,00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*6A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proofErr w:type="spellStart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Alarm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 xml:space="preserve"> mode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AIS output all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alarms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every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minute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,ALM,0000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*45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AIS output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only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active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alarms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,ALM,0001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*44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GPS update speed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AIS output GPS data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every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second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,GER,01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*54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AIS output GPS data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every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four seconds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,GER,00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*55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GPS data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The SRT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board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has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complete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GPS on-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board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For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some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reason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only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out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two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GPS sentences: RMC and GBS.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 </w:t>
      </w:r>
      <w:hyperlink r:id="rId6" w:history="1">
        <w:r w:rsidRPr="00965D27">
          <w:rPr>
            <w:rFonts w:ascii="Arial" w:eastAsia="Times New Roman" w:hAnsi="Arial" w:cs="Arial"/>
            <w:color w:val="74A3D0"/>
            <w:lang w:eastAsia="fr-BE"/>
          </w:rPr>
          <w:t>GPSD source</w:t>
        </w:r>
      </w:hyperlink>
      <w:r w:rsidRPr="00965D27">
        <w:rPr>
          <w:rFonts w:ascii="Arial" w:eastAsia="Times New Roman" w:hAnsi="Arial" w:cs="Arial"/>
          <w:color w:val="5E5E5E"/>
          <w:lang w:eastAsia="fr-BE"/>
        </w:rPr>
        <w:t xml:space="preserve"> for more information on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these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sentences (as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well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those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below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.)</w:t>
      </w: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get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GPS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out more GPS sentences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sentence: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,GPSDATA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,,,1*60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t xml:space="preserve">This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will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cause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board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out VTG, GGA, GSV, GLL and ZDA sentences as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well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as RMC and GBS.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particular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board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has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small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bug in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also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starts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out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two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copies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each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of the RMC and the GBS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commands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</w:t>
      </w: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get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stop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additional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GPS messages,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send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authorized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command: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,GPSDATA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,,,0*61</w:t>
      </w:r>
    </w:p>
    <w:p w:rsidR="00965D27" w:rsidRPr="00965D27" w:rsidRDefault="00965D27" w:rsidP="00965D2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proofErr w:type="spellStart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lastRenderedPageBreak/>
        <w:t>Interrogating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 xml:space="preserve"> the </w:t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board</w:t>
      </w:r>
      <w:proofErr w:type="spellEnd"/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t xml:space="preserve">There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whole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stack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of sentences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can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used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read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out system information.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These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are</w:t>
      </w: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LED </w:t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status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,LED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*29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,LED,a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bit 1: Power On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bit 2: TX timeout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bit 3: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Error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bit 4: SRM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status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checksum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Internal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 data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,ADC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*22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,ADC,a,b,c,d,e,f,g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Tx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forward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power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b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Tx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reverse power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c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RSSI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Rx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1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d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RSSI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Rx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2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e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Internal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3V3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supply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Internal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6V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supply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g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Supply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voltage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Checksum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Station </w:t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Static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 Data (AISSD)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,SSD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*20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AISSD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,a,b,c,d,e,f,g,h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Callsign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8 bytes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fixed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length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; @ for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unused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bytes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b: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Ship's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name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,20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bytes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fixed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length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; @ for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unused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bytes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c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GPS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antenna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distance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from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bow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 in m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d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GPS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antenna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distance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from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stern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 in m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e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GPS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antenna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distance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from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port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side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 in m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GPS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antenna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distance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from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SB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side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 in m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g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DTE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Source Identifier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Checksum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MMSI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,010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*55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,010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,,,c*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?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b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?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c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MMSI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OEM </w:t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name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,SRM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*28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,SRM,a,b,c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?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b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?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c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OEM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name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used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in AIS messages, 7 bytes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fixed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length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;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unused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bytes are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filled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with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@.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Checksum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Vessel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Static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 Data (VSD)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,VSD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*25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AIVSD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,a,b,c,d,e,f,g,h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Type of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ship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and cargo. For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recreational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use: 36 =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Sailing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vessel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37 =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Pleasure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craft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lastRenderedPageBreak/>
        <w:t>b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Maximum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present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draught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00.0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c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Persons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on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board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0000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d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Destination,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@@@@@@@@@@@@@@@@@@@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e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Est. UTC of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arrival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000000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f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Est. </w:t>
      </w: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day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of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arrival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00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g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Est. </w:t>
      </w: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month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of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arrival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00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Navigational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status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00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i: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Regional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application flags,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always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00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Checksum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Software version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,SWF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*26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,SWF,a,b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AIS software version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b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FPGA version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Checksum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Transponder</w:t>
      </w:r>
      <w:proofErr w:type="spellEnd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 xml:space="preserve"> Serial </w:t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lang w:eastAsia="fr-BE"/>
        </w:rPr>
        <w:t>Number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Send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$DUAIQ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,SNO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*36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Recv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: $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,SNO,a</w:t>
      </w:r>
      <w:proofErr w:type="spellEnd"/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hh</w:t>
      </w:r>
      <w:proofErr w:type="spellEnd"/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a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: Serial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number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in ASCII, 10 digits. </w:t>
      </w:r>
      <w:proofErr w:type="spell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Usually</w:t>
      </w:r>
      <w:proofErr w:type="spell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 xml:space="preserve"> all 0.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</w:p>
    <w:p w:rsidR="00965D27" w:rsidRPr="00965D27" w:rsidRDefault="00965D27" w:rsidP="00965D2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</w:pPr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 xml:space="preserve">Reset Data </w:t>
      </w:r>
      <w:proofErr w:type="spellStart"/>
      <w:r w:rsidRPr="00965D27">
        <w:rPr>
          <w:rFonts w:ascii="Arial" w:eastAsia="Times New Roman" w:hAnsi="Arial" w:cs="Arial"/>
          <w:b/>
          <w:bCs/>
          <w:color w:val="5E5E5E"/>
          <w:sz w:val="27"/>
          <w:szCs w:val="27"/>
          <w:lang w:eastAsia="fr-BE"/>
        </w:rPr>
        <w:t>Programming</w:t>
      </w:r>
      <w:proofErr w:type="spellEnd"/>
    </w:p>
    <w:p w:rsidR="00965D27" w:rsidRPr="00965D27" w:rsidRDefault="00965D27" w:rsidP="00965D2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t xml:space="preserve">The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following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command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can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used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reset the AIS back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its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factory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settings, inclusive of the MMSI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number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it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can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reprogrammed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, for instance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when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you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want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to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sell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your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AIS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transceiver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>.</w:t>
      </w:r>
    </w:p>
    <w:p w:rsidR="00965D27" w:rsidRPr="00965D27" w:rsidRDefault="00965D27" w:rsidP="00965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</w:pPr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$PSRT</w:t>
      </w:r>
      <w:proofErr w:type="gramStart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,RDP</w:t>
      </w:r>
      <w:proofErr w:type="gramEnd"/>
      <w:r w:rsidRPr="00965D27">
        <w:rPr>
          <w:rFonts w:ascii="Courier New" w:eastAsia="Times New Roman" w:hAnsi="Courier New" w:cs="Courier New"/>
          <w:color w:val="5E5E5E"/>
          <w:sz w:val="20"/>
          <w:szCs w:val="20"/>
          <w:lang w:eastAsia="fr-BE"/>
        </w:rPr>
        <w:t>*6F</w:t>
      </w:r>
    </w:p>
    <w:p w:rsidR="00965D27" w:rsidRPr="00965D27" w:rsidRDefault="00965D27" w:rsidP="00965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lang w:eastAsia="fr-BE"/>
        </w:rPr>
      </w:pPr>
      <w:r w:rsidRPr="00965D27">
        <w:rPr>
          <w:rFonts w:ascii="Arial" w:eastAsia="Times New Roman" w:hAnsi="Arial" w:cs="Arial"/>
          <w:color w:val="5E5E5E"/>
          <w:lang w:eastAsia="fr-BE"/>
        </w:rPr>
        <w:br/>
        <w:t xml:space="preserve">I have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received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numerous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reports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from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people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who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tell me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that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this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works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fine, over a range of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devices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. Just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make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sure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your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AIS came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with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ProAIS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and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you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should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</w:t>
      </w:r>
      <w:proofErr w:type="spellStart"/>
      <w:r w:rsidRPr="00965D27">
        <w:rPr>
          <w:rFonts w:ascii="Arial" w:eastAsia="Times New Roman" w:hAnsi="Arial" w:cs="Arial"/>
          <w:color w:val="5E5E5E"/>
          <w:lang w:eastAsia="fr-BE"/>
        </w:rPr>
        <w:t>be</w:t>
      </w:r>
      <w:proofErr w:type="spellEnd"/>
      <w:r w:rsidRPr="00965D27">
        <w:rPr>
          <w:rFonts w:ascii="Arial" w:eastAsia="Times New Roman" w:hAnsi="Arial" w:cs="Arial"/>
          <w:color w:val="5E5E5E"/>
          <w:lang w:eastAsia="fr-BE"/>
        </w:rPr>
        <w:t xml:space="preserve"> OK.</w:t>
      </w:r>
    </w:p>
    <w:p w:rsidR="00DE2A92" w:rsidRDefault="00DE2A92"/>
    <w:sectPr w:rsidR="00DE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27"/>
    <w:rsid w:val="00965D27"/>
    <w:rsid w:val="00D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69D1-4138-4EF8-A978-FF8854D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65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65D27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apple-converted-space">
    <w:name w:val="apple-converted-space"/>
    <w:basedOn w:val="Policepardfaut"/>
    <w:rsid w:val="00965D27"/>
  </w:style>
  <w:style w:type="character" w:styleId="Lienhypertexte">
    <w:name w:val="Hyperlink"/>
    <w:basedOn w:val="Policepardfaut"/>
    <w:uiPriority w:val="99"/>
    <w:semiHidden/>
    <w:unhideWhenUsed/>
    <w:rsid w:val="00965D27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65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65D27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CodeHTML">
    <w:name w:val="HTML Code"/>
    <w:basedOn w:val="Policepardfaut"/>
    <w:uiPriority w:val="99"/>
    <w:semiHidden/>
    <w:unhideWhenUsed/>
    <w:rsid w:val="00965D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psd.berlios.de/NMEA.txt" TargetMode="External"/><Relationship Id="rId5" Type="http://schemas.openxmlformats.org/officeDocument/2006/relationships/hyperlink" Target="http://www.srt-marin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MESTOUSSIS</dc:creator>
  <cp:keywords/>
  <dc:description/>
  <cp:lastModifiedBy>Costa MESTOUSSIS</cp:lastModifiedBy>
  <cp:revision>1</cp:revision>
  <cp:lastPrinted>2015-01-24T11:06:00Z</cp:lastPrinted>
  <dcterms:created xsi:type="dcterms:W3CDTF">2015-01-24T10:59:00Z</dcterms:created>
  <dcterms:modified xsi:type="dcterms:W3CDTF">2015-01-24T11:07:00Z</dcterms:modified>
</cp:coreProperties>
</file>